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06C" w:rsidRDefault="00D5687C">
      <w:r w:rsidRPr="00D5687C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-167640</wp:posOffset>
            </wp:positionV>
            <wp:extent cx="4076700" cy="2554732"/>
            <wp:effectExtent l="0" t="0" r="0" b="0"/>
            <wp:wrapNone/>
            <wp:docPr id="1" name="Picture 1" descr="365 Whole Foods Market, Small Bites Macaroni &amp; Cheese, Net Wt. 8.5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65 Whole Foods Market, Small Bites Macaroni &amp; Cheese, Net Wt. 8.5 oz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55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687C" w:rsidRDefault="00D5687C"/>
    <w:p w:rsidR="00D5687C" w:rsidRDefault="00D5687C"/>
    <w:p w:rsidR="00D5687C" w:rsidRDefault="00D5687C"/>
    <w:p w:rsidR="00D5687C" w:rsidRDefault="00D5687C"/>
    <w:p w:rsidR="00D5687C" w:rsidRDefault="00D5687C"/>
    <w:p w:rsidR="00D5687C" w:rsidRDefault="00D5687C"/>
    <w:p w:rsidR="00D5687C" w:rsidRDefault="00D5687C"/>
    <w:p w:rsidR="00D5687C" w:rsidRDefault="00D5687C"/>
    <w:p w:rsidR="00D5687C" w:rsidRPr="00D5687C" w:rsidRDefault="00D5687C" w:rsidP="00D5687C">
      <w:pPr>
        <w:pStyle w:val="Title"/>
        <w:spacing w:after="120"/>
        <w:jc w:val="center"/>
        <w:rPr>
          <w:rFonts w:eastAsia="Times New Roman"/>
          <w:b/>
          <w:sz w:val="40"/>
        </w:rPr>
      </w:pPr>
      <w:r w:rsidRPr="00D5687C">
        <w:rPr>
          <w:rFonts w:eastAsia="Times New Roman"/>
          <w:b/>
          <w:sz w:val="40"/>
        </w:rPr>
        <w:t>C.H. Guenther &amp; Son LLC Issues Allergy Alert on Undeclared Egg in “</w:t>
      </w:r>
      <w:bookmarkStart w:id="0" w:name="_GoBack"/>
      <w:r w:rsidRPr="00D5687C">
        <w:rPr>
          <w:rFonts w:eastAsia="Times New Roman"/>
          <w:b/>
          <w:sz w:val="40"/>
        </w:rPr>
        <w:t>365 Whole Foods Market Small Bites Macaroni &amp; Cheese</w:t>
      </w:r>
      <w:bookmarkEnd w:id="0"/>
      <w:r w:rsidRPr="00D5687C">
        <w:rPr>
          <w:rFonts w:eastAsia="Times New Roman"/>
          <w:b/>
          <w:sz w:val="40"/>
        </w:rPr>
        <w:t>”</w:t>
      </w:r>
    </w:p>
    <w:p w:rsidR="00D5687C" w:rsidRPr="00D5687C" w:rsidRDefault="00D5687C" w:rsidP="00D568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D5687C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D5687C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D5687C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D5687C" w:rsidRPr="00D5687C" w:rsidRDefault="00D5687C" w:rsidP="00D568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D5687C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D5687C" w:rsidRPr="00D5687C" w:rsidRDefault="00D5687C" w:rsidP="00D568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D5687C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D5687C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https://www.fda.gov/safety/recalls-market-withdrawals-safety-alerts/ch-guenther-son-llc-issues-allergy-alert-undeclared-egg-365-whole-foods-market-small-bites-macaroni</w:t>
        </w:r>
      </w:hyperlink>
    </w:p>
    <w:p w:rsidR="00D5687C" w:rsidRDefault="00D5687C"/>
    <w:p w:rsidR="00D5687C" w:rsidRPr="00D5687C" w:rsidRDefault="00D5687C" w:rsidP="00D5687C">
      <w:pPr>
        <w:rPr>
          <w:b/>
          <w:bCs/>
        </w:rPr>
      </w:pPr>
      <w:r w:rsidRPr="00D5687C">
        <w:rPr>
          <w:b/>
          <w:bCs/>
        </w:rPr>
        <w:t>Company Announcement</w:t>
      </w:r>
    </w:p>
    <w:p w:rsidR="00D5687C" w:rsidRPr="00D5687C" w:rsidRDefault="00D5687C" w:rsidP="00D5687C">
      <w:r w:rsidRPr="00D5687C">
        <w:t>C.H. Guenther &amp; Son LLC of San Antonio, TX, is recalling its 365 Whole Foods Market Small Bites Macaroni &amp; Cheese because it may contain undeclared eggs and meat ingredients. People who have allergies to eggs run the risk of serious or life-threatening allergic reaction if they consume this product. The recalled Small Bites were sold at Whole Foods Market Stores in the frozen food aisle nationwide (8.5 oz cartons). </w:t>
      </w:r>
    </w:p>
    <w:p w:rsidR="00D5687C" w:rsidRPr="00D5687C" w:rsidRDefault="00D5687C" w:rsidP="00D5687C">
      <w:r w:rsidRPr="00D5687C">
        <w:t>The impacted Product UPC Code and Lot Code are as follows:</w:t>
      </w:r>
    </w:p>
    <w:p w:rsidR="00D5687C" w:rsidRPr="00D5687C" w:rsidRDefault="00D5687C" w:rsidP="00D5687C">
      <w:pPr>
        <w:rPr>
          <w:color w:val="FF0000"/>
        </w:rPr>
      </w:pPr>
      <w:r w:rsidRPr="00D5687C">
        <w:rPr>
          <w:b/>
          <w:bCs/>
          <w:color w:val="FF0000"/>
        </w:rPr>
        <w:t>365 Whole Foods Market Small Bites Macaroni &amp; Cheese</w:t>
      </w:r>
    </w:p>
    <w:p w:rsidR="00D5687C" w:rsidRPr="00D5687C" w:rsidRDefault="00D5687C" w:rsidP="00D5687C">
      <w:pPr>
        <w:rPr>
          <w:color w:val="FF0000"/>
        </w:rPr>
      </w:pPr>
      <w:r w:rsidRPr="00D5687C">
        <w:rPr>
          <w:color w:val="FF0000"/>
        </w:rPr>
        <w:t>UPC Code: 99482499709</w:t>
      </w:r>
    </w:p>
    <w:p w:rsidR="00D5687C" w:rsidRPr="00D5687C" w:rsidRDefault="00D5687C" w:rsidP="00D5687C">
      <w:pPr>
        <w:rPr>
          <w:color w:val="FF0000"/>
        </w:rPr>
      </w:pPr>
      <w:r w:rsidRPr="00D5687C">
        <w:rPr>
          <w:color w:val="FF0000"/>
        </w:rPr>
        <w:t>Best-By Date (BB): 11/29/25</w:t>
      </w:r>
    </w:p>
    <w:p w:rsidR="00D5687C" w:rsidRPr="00D5687C" w:rsidRDefault="00D5687C" w:rsidP="00D5687C">
      <w:pPr>
        <w:rPr>
          <w:color w:val="FF0000"/>
        </w:rPr>
      </w:pPr>
      <w:r w:rsidRPr="00D5687C">
        <w:rPr>
          <w:color w:val="FF0000"/>
        </w:rPr>
        <w:t>Purchase Dates: 2/6/2025 - 3/11/2025</w:t>
      </w:r>
    </w:p>
    <w:p w:rsidR="00D5687C" w:rsidRPr="00D5687C" w:rsidRDefault="00D5687C" w:rsidP="00D5687C">
      <w:r w:rsidRPr="00D5687C">
        <w:t>No illnesses have been reported to date.</w:t>
      </w:r>
    </w:p>
    <w:p w:rsidR="00D5687C" w:rsidRPr="00D5687C" w:rsidRDefault="00D5687C" w:rsidP="00D5687C">
      <w:r w:rsidRPr="00D5687C">
        <w:t>The recall was initiated after receiving a consumer complaint that the product contained meat and was not a macaroni and cheese bite. This issue has been corrected and no other manufacturing dates or lots are impacted.</w:t>
      </w:r>
    </w:p>
    <w:p w:rsidR="00D5687C" w:rsidRDefault="00D5687C"/>
    <w:sectPr w:rsidR="00D5687C" w:rsidSect="00D568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52D5"/>
    <w:multiLevelType w:val="multilevel"/>
    <w:tmpl w:val="F5C8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87C"/>
    <w:rsid w:val="0057706C"/>
    <w:rsid w:val="00D5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138DE6"/>
  <w15:chartTrackingRefBased/>
  <w15:docId w15:val="{C4ADE812-78B1-4134-AB92-34CB87B15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568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68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687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568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D568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6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68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ch-guenther-son-llc-issues-allergy-alert-undeclared-egg-365-whole-foods-market-small-bites-macaroni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2F4C09-9048-41B0-8855-6F527C6F335E}"/>
</file>

<file path=customXml/itemProps2.xml><?xml version="1.0" encoding="utf-8"?>
<ds:datastoreItem xmlns:ds="http://schemas.openxmlformats.org/officeDocument/2006/customXml" ds:itemID="{73AC4785-0229-4006-B8A3-F71980C45428}"/>
</file>

<file path=customXml/itemProps3.xml><?xml version="1.0" encoding="utf-8"?>
<ds:datastoreItem xmlns:ds="http://schemas.openxmlformats.org/officeDocument/2006/customXml" ds:itemID="{FAAF86CA-3298-4CFB-949C-3B2CF6BC61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1357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2025-03-17T16:41:00Z</dcterms:created>
  <dcterms:modified xsi:type="dcterms:W3CDTF">2025-03-17T16:44:00Z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3de97520-099e-4707-9bd4-e4f92a23a015</vt:lpwstr>
  </property>
  <property fmtid="{D5CDD505-2E9C-101B-9397-08002B2CF9AE}" pid="3" name="ContentTypeId">
    <vt:lpwstr>0x01010098E53DC68727E640B32ADE3C3A58E88F</vt:lpwstr>
  </property>
</Properties>
</file>